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C4" w:rsidRDefault="004C37C4" w:rsidP="00E40865">
      <w:pPr>
        <w:jc w:val="center"/>
        <w:rPr>
          <w:b/>
          <w:sz w:val="32"/>
          <w:szCs w:val="24"/>
          <w:u w:val="single"/>
        </w:rPr>
      </w:pPr>
    </w:p>
    <w:p w:rsidR="004C37C4" w:rsidRDefault="004C37C4" w:rsidP="00E40865">
      <w:pPr>
        <w:jc w:val="center"/>
        <w:rPr>
          <w:b/>
          <w:sz w:val="32"/>
          <w:szCs w:val="24"/>
          <w:u w:val="single"/>
        </w:rPr>
      </w:pPr>
    </w:p>
    <w:p w:rsidR="00DD5E47" w:rsidRDefault="00DD5E47" w:rsidP="00E40865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20</w:t>
      </w:r>
      <w:r w:rsidR="00A975E3">
        <w:rPr>
          <w:b/>
          <w:sz w:val="32"/>
          <w:szCs w:val="24"/>
          <w:u w:val="single"/>
        </w:rPr>
        <w:t>20</w:t>
      </w:r>
      <w:r>
        <w:rPr>
          <w:b/>
          <w:sz w:val="32"/>
          <w:szCs w:val="24"/>
          <w:u w:val="single"/>
        </w:rPr>
        <w:t>-20</w:t>
      </w:r>
      <w:r w:rsidR="00A975E3">
        <w:rPr>
          <w:b/>
          <w:sz w:val="32"/>
          <w:szCs w:val="24"/>
          <w:u w:val="single"/>
        </w:rPr>
        <w:t>21</w:t>
      </w:r>
      <w:r>
        <w:rPr>
          <w:b/>
          <w:sz w:val="32"/>
          <w:szCs w:val="24"/>
          <w:u w:val="single"/>
        </w:rPr>
        <w:t xml:space="preserve"> GÜZ DÖNEMİ </w:t>
      </w:r>
    </w:p>
    <w:p w:rsidR="00E40865" w:rsidRDefault="00DB58DD" w:rsidP="00E40865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EK MADDE 1 </w:t>
      </w:r>
      <w:r w:rsidR="00DD5E47">
        <w:rPr>
          <w:b/>
          <w:sz w:val="32"/>
          <w:szCs w:val="24"/>
          <w:u w:val="single"/>
        </w:rPr>
        <w:t xml:space="preserve">YATAY GEÇİŞ </w:t>
      </w:r>
      <w:proofErr w:type="gramStart"/>
      <w:r w:rsidR="00E40865" w:rsidRPr="004C37C4">
        <w:rPr>
          <w:b/>
          <w:sz w:val="32"/>
          <w:szCs w:val="24"/>
          <w:u w:val="single"/>
        </w:rPr>
        <w:t>KAYIT  TAKVİMİ</w:t>
      </w:r>
      <w:proofErr w:type="gramEnd"/>
    </w:p>
    <w:p w:rsidR="004C37C4" w:rsidRPr="004C37C4" w:rsidRDefault="004C37C4" w:rsidP="00E40865">
      <w:pPr>
        <w:jc w:val="center"/>
        <w:rPr>
          <w:b/>
          <w:sz w:val="32"/>
          <w:szCs w:val="24"/>
          <w:u w:val="single"/>
        </w:rPr>
      </w:pPr>
    </w:p>
    <w:p w:rsidR="00D9368D" w:rsidRPr="0077447C" w:rsidRDefault="00D9368D" w:rsidP="00D9368D">
      <w:pPr>
        <w:jc w:val="center"/>
        <w:rPr>
          <w:b/>
          <w:sz w:val="24"/>
          <w:szCs w:val="24"/>
        </w:rPr>
      </w:pPr>
    </w:p>
    <w:p w:rsidR="00E40865" w:rsidRPr="0077447C" w:rsidRDefault="00E40865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83"/>
      </w:tblGrid>
      <w:tr w:rsidR="00E40865" w:rsidRPr="0077447C" w:rsidTr="004C37C4">
        <w:trPr>
          <w:trHeight w:val="979"/>
        </w:trPr>
        <w:tc>
          <w:tcPr>
            <w:tcW w:w="5086" w:type="dxa"/>
            <w:vAlign w:val="center"/>
          </w:tcPr>
          <w:p w:rsidR="00E40865" w:rsidRPr="0077447C" w:rsidRDefault="00FD46F2" w:rsidP="004C3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Asil</w:t>
            </w:r>
            <w:r w:rsidR="00E40865" w:rsidRPr="0077447C">
              <w:rPr>
                <w:b/>
                <w:sz w:val="24"/>
                <w:szCs w:val="24"/>
              </w:rPr>
              <w:t xml:space="preserve"> Kayıt Tarihi</w:t>
            </w:r>
          </w:p>
        </w:tc>
        <w:tc>
          <w:tcPr>
            <w:tcW w:w="5083" w:type="dxa"/>
            <w:vAlign w:val="center"/>
          </w:tcPr>
          <w:p w:rsidR="00E40865" w:rsidRPr="0077447C" w:rsidRDefault="00A445D3" w:rsidP="00A44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B58DD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21 Ağustos 2020</w:t>
            </w:r>
          </w:p>
        </w:tc>
      </w:tr>
    </w:tbl>
    <w:p w:rsidR="00E40865" w:rsidRPr="0077447C" w:rsidRDefault="00E40865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C37C4" w:rsidRDefault="004C37C4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C37C4" w:rsidRDefault="004C37C4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7447C" w:rsidRPr="0077447C" w:rsidRDefault="0077447C" w:rsidP="00E4086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7447C" w:rsidRDefault="0077447C" w:rsidP="00220C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47C" w:rsidRDefault="0077447C" w:rsidP="00220C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47C" w:rsidRDefault="0077447C" w:rsidP="00220C7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81007" w:rsidRPr="006C114D" w:rsidRDefault="006C114D" w:rsidP="006C114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6C114D">
        <w:rPr>
          <w:b/>
          <w:bCs/>
          <w:color w:val="000000"/>
          <w:sz w:val="24"/>
          <w:szCs w:val="24"/>
          <w:u w:val="single"/>
        </w:rPr>
        <w:t>KAYITLAR</w:t>
      </w:r>
    </w:p>
    <w:p w:rsidR="006C114D" w:rsidRPr="0077447C" w:rsidRDefault="006C114D" w:rsidP="00220C7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D7C20" w:rsidRPr="0077447C" w:rsidRDefault="00E40865" w:rsidP="004C37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447C">
        <w:rPr>
          <w:color w:val="000000"/>
          <w:sz w:val="24"/>
          <w:szCs w:val="24"/>
        </w:rPr>
        <w:t xml:space="preserve">Kesin kayıtlar </w:t>
      </w:r>
      <w:r w:rsidR="00D215CB" w:rsidRPr="0077447C">
        <w:rPr>
          <w:color w:val="000000"/>
          <w:sz w:val="24"/>
          <w:szCs w:val="24"/>
        </w:rPr>
        <w:t>yukarıdaki</w:t>
      </w:r>
      <w:r w:rsidRPr="0077447C">
        <w:rPr>
          <w:color w:val="000000"/>
          <w:sz w:val="24"/>
          <w:szCs w:val="24"/>
        </w:rPr>
        <w:t xml:space="preserve"> tarihlerde </w:t>
      </w:r>
      <w:r w:rsidRPr="00A623C3">
        <w:rPr>
          <w:b/>
          <w:sz w:val="24"/>
          <w:szCs w:val="24"/>
        </w:rPr>
        <w:t xml:space="preserve">Öğrenci İşleri Daire Başkanlığında </w:t>
      </w:r>
      <w:r w:rsidRPr="00457FFC">
        <w:rPr>
          <w:sz w:val="24"/>
          <w:szCs w:val="24"/>
        </w:rPr>
        <w:t>yapılacaktır.</w:t>
      </w:r>
      <w:r w:rsidRPr="0077447C">
        <w:rPr>
          <w:color w:val="000000"/>
          <w:sz w:val="24"/>
          <w:szCs w:val="24"/>
        </w:rPr>
        <w:t xml:space="preserve"> Süresi</w:t>
      </w:r>
      <w:r w:rsidR="00D215CB" w:rsidRPr="0077447C">
        <w:rPr>
          <w:color w:val="000000"/>
          <w:sz w:val="24"/>
          <w:szCs w:val="24"/>
        </w:rPr>
        <w:t xml:space="preserve"> </w:t>
      </w:r>
      <w:r w:rsidRPr="0077447C">
        <w:rPr>
          <w:color w:val="000000"/>
          <w:sz w:val="24"/>
          <w:szCs w:val="24"/>
        </w:rPr>
        <w:t>içinde kayıt yaptırmayan öğrenci hakkından vazgeçmiş sayılır.</w:t>
      </w:r>
      <w:r w:rsidR="00AA1D8A">
        <w:rPr>
          <w:color w:val="000000"/>
          <w:sz w:val="24"/>
          <w:szCs w:val="24"/>
        </w:rPr>
        <w:t xml:space="preserve"> </w:t>
      </w:r>
      <w:r w:rsidR="00F75A98" w:rsidRPr="0077447C">
        <w:rPr>
          <w:sz w:val="24"/>
          <w:szCs w:val="24"/>
        </w:rPr>
        <w:t xml:space="preserve">Belirtilen tarihler arasında başvurusunu veya kaydını yaptırmayan adaylar herhangi bir hak iddia edemez. </w:t>
      </w:r>
    </w:p>
    <w:p w:rsidR="002C6D6E" w:rsidRDefault="002C6D6E">
      <w:pPr>
        <w:rPr>
          <w:sz w:val="24"/>
          <w:szCs w:val="24"/>
        </w:rPr>
      </w:pPr>
    </w:p>
    <w:p w:rsidR="004C37C4" w:rsidRDefault="004C37C4">
      <w:pPr>
        <w:rPr>
          <w:sz w:val="24"/>
          <w:szCs w:val="24"/>
        </w:rPr>
      </w:pPr>
    </w:p>
    <w:p w:rsidR="00A445D3" w:rsidRPr="00EB6D73" w:rsidRDefault="00A445D3" w:rsidP="00A445D3">
      <w:pPr>
        <w:rPr>
          <w:b/>
          <w:sz w:val="22"/>
          <w:szCs w:val="22"/>
          <w:u w:val="single"/>
        </w:rPr>
      </w:pPr>
      <w:r w:rsidRPr="00EB6D73">
        <w:rPr>
          <w:b/>
          <w:sz w:val="22"/>
          <w:szCs w:val="22"/>
          <w:u w:val="single"/>
        </w:rPr>
        <w:t>KAYITTA İSTENECEK BELGELER</w:t>
      </w:r>
    </w:p>
    <w:p w:rsidR="00A445D3" w:rsidRDefault="00A445D3" w:rsidP="00A445D3">
      <w:pPr>
        <w:pStyle w:val="GvdeMetni20"/>
        <w:shd w:val="clear" w:color="auto" w:fill="auto"/>
        <w:spacing w:line="240" w:lineRule="auto"/>
      </w:pPr>
    </w:p>
    <w:p w:rsidR="00A445D3" w:rsidRDefault="00A445D3" w:rsidP="00A445D3">
      <w:pPr>
        <w:pStyle w:val="ListeParagraf"/>
        <w:widowControl/>
        <w:numPr>
          <w:ilvl w:val="0"/>
          <w:numId w:val="13"/>
        </w:numPr>
        <w:spacing w:line="360" w:lineRule="auto"/>
      </w:pPr>
      <w:r w:rsidRPr="00453DBD">
        <w:rPr>
          <w:rFonts w:ascii="Times New Roman" w:hAnsi="Times New Roman" w:cs="Times New Roman"/>
        </w:rPr>
        <w:t>Kayıtlı olduğu üniversiteden Üniversitemize yatay geçiş yapmasında bir engel olmadığına dair onaylı belge,</w:t>
      </w:r>
    </w:p>
    <w:p w:rsidR="00A445D3" w:rsidRDefault="00A445D3" w:rsidP="00A445D3">
      <w:pPr>
        <w:pStyle w:val="GvdeMetni20"/>
        <w:numPr>
          <w:ilvl w:val="0"/>
          <w:numId w:val="13"/>
        </w:numPr>
        <w:shd w:val="clear" w:color="auto" w:fill="auto"/>
        <w:tabs>
          <w:tab w:val="left" w:pos="836"/>
        </w:tabs>
        <w:spacing w:line="360" w:lineRule="auto"/>
      </w:pPr>
      <w:r>
        <w:t>Yatay</w:t>
      </w:r>
      <w:r>
        <w:tab/>
        <w:t xml:space="preserve">geçiş için başvuracak öğrencinin ayrılacağı kurumdan aldığı dersleri ve derslerden aldığı notları gösteren not döküm belgesinin (Transkript) aslı ve transkriptteki derslerin içeriklerini gösteren onaylı resmi belge, </w:t>
      </w:r>
      <w:r w:rsidRPr="002C23A7">
        <w:rPr>
          <w:b/>
          <w:i/>
        </w:rPr>
        <w:t xml:space="preserve">(Muafiyet isteğinde bulunacak öğrenciler </w:t>
      </w:r>
      <w:r w:rsidRPr="00C913C3">
        <w:rPr>
          <w:b/>
          <w:i/>
        </w:rPr>
        <w:t xml:space="preserve">İlgili </w:t>
      </w:r>
      <w:r w:rsidRPr="00C913C3">
        <w:rPr>
          <w:b/>
          <w:bCs/>
          <w:i/>
        </w:rPr>
        <w:t>Fakülte Dekanlıklarına/ Yüksekokul/ Meslek Yüksekokulu Müdürlüklerine</w:t>
      </w:r>
      <w:r w:rsidRPr="002C23A7">
        <w:rPr>
          <w:b/>
          <w:bCs/>
          <w:i/>
        </w:rPr>
        <w:t xml:space="preserve"> ver</w:t>
      </w:r>
      <w:r w:rsidRPr="00C913C3">
        <w:rPr>
          <w:b/>
          <w:bCs/>
          <w:i/>
        </w:rPr>
        <w:t>ecektir</w:t>
      </w:r>
      <w:r w:rsidRPr="00C913C3">
        <w:rPr>
          <w:b/>
          <w:i/>
        </w:rPr>
        <w:t>.</w:t>
      </w:r>
      <w:r w:rsidRPr="002C23A7">
        <w:rPr>
          <w:b/>
          <w:i/>
        </w:rPr>
        <w:t>)</w:t>
      </w:r>
    </w:p>
    <w:p w:rsidR="00A445D3" w:rsidRPr="00926E7B" w:rsidRDefault="00A445D3" w:rsidP="00A445D3">
      <w:pPr>
        <w:pStyle w:val="GvdeMetni20"/>
        <w:widowControl/>
        <w:numPr>
          <w:ilvl w:val="0"/>
          <w:numId w:val="13"/>
        </w:numPr>
        <w:shd w:val="clear" w:color="auto" w:fill="auto"/>
        <w:tabs>
          <w:tab w:val="left" w:pos="836"/>
        </w:tabs>
        <w:spacing w:line="360" w:lineRule="auto"/>
      </w:pPr>
      <w:r>
        <w:t>1 adet fotoğraf</w:t>
      </w:r>
    </w:p>
    <w:p w:rsidR="00A445D3" w:rsidRPr="00A445D3" w:rsidRDefault="00A445D3" w:rsidP="00A445D3">
      <w:pPr>
        <w:pStyle w:val="ListeParagraf"/>
        <w:widowControl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453DBD">
        <w:rPr>
          <w:rFonts w:ascii="Times New Roman" w:eastAsia="Times New Roman" w:hAnsi="Times New Roman" w:cs="Times New Roman"/>
          <w:color w:val="auto"/>
        </w:rPr>
        <w:t xml:space="preserve">İkinci öğretim öğrencileri için harç ücretini yatırdığına dair banka </w:t>
      </w:r>
      <w:proofErr w:type="gramStart"/>
      <w:r w:rsidRPr="00453DBD">
        <w:rPr>
          <w:rFonts w:ascii="Times New Roman" w:eastAsia="Times New Roman" w:hAnsi="Times New Roman" w:cs="Times New Roman"/>
          <w:color w:val="auto"/>
        </w:rPr>
        <w:t>dekontu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(ders kayıtları ile beraber harç ücreti alınacaktır.)</w:t>
      </w:r>
    </w:p>
    <w:p w:rsidR="00A445D3" w:rsidRDefault="00A445D3">
      <w:pPr>
        <w:rPr>
          <w:sz w:val="24"/>
          <w:szCs w:val="24"/>
        </w:rPr>
      </w:pPr>
      <w:bookmarkStart w:id="0" w:name="_GoBack"/>
      <w:bookmarkEnd w:id="0"/>
    </w:p>
    <w:p w:rsidR="00A445D3" w:rsidRDefault="00A445D3">
      <w:pPr>
        <w:rPr>
          <w:sz w:val="24"/>
          <w:szCs w:val="24"/>
        </w:rPr>
      </w:pPr>
    </w:p>
    <w:sectPr w:rsidR="00A445D3" w:rsidSect="00220C70">
      <w:pgSz w:w="11906" w:h="16838"/>
      <w:pgMar w:top="851" w:right="849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569C"/>
    <w:multiLevelType w:val="hybridMultilevel"/>
    <w:tmpl w:val="72D6DC7E"/>
    <w:lvl w:ilvl="0" w:tplc="844E1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212C"/>
    <w:multiLevelType w:val="singleLevel"/>
    <w:tmpl w:val="9096522A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140A7775"/>
    <w:multiLevelType w:val="hybridMultilevel"/>
    <w:tmpl w:val="000E9992"/>
    <w:lvl w:ilvl="0" w:tplc="68BEB5E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D56DB"/>
    <w:multiLevelType w:val="hybridMultilevel"/>
    <w:tmpl w:val="B82885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0F8"/>
    <w:multiLevelType w:val="hybridMultilevel"/>
    <w:tmpl w:val="0EFA063A"/>
    <w:lvl w:ilvl="0" w:tplc="7D72FE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3EC"/>
    <w:multiLevelType w:val="singleLevel"/>
    <w:tmpl w:val="52E23056"/>
    <w:lvl w:ilvl="0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22A07DF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497517"/>
    <w:multiLevelType w:val="hybridMultilevel"/>
    <w:tmpl w:val="667C11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E3B2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9628B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643678"/>
    <w:multiLevelType w:val="hybridMultilevel"/>
    <w:tmpl w:val="E15AC2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D5189"/>
    <w:multiLevelType w:val="singleLevel"/>
    <w:tmpl w:val="52E23056"/>
    <w:lvl w:ilvl="0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6A4526D1"/>
    <w:multiLevelType w:val="hybridMultilevel"/>
    <w:tmpl w:val="3C5042C6"/>
    <w:lvl w:ilvl="0" w:tplc="A8401D30">
      <w:start w:val="2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4E"/>
    <w:rsid w:val="00004E18"/>
    <w:rsid w:val="00007BFE"/>
    <w:rsid w:val="000232AB"/>
    <w:rsid w:val="00033821"/>
    <w:rsid w:val="00037C92"/>
    <w:rsid w:val="00046C23"/>
    <w:rsid w:val="000507E9"/>
    <w:rsid w:val="00072502"/>
    <w:rsid w:val="00076E13"/>
    <w:rsid w:val="0008211C"/>
    <w:rsid w:val="00096428"/>
    <w:rsid w:val="000D3F3B"/>
    <w:rsid w:val="000E367D"/>
    <w:rsid w:val="000E6541"/>
    <w:rsid w:val="0010734B"/>
    <w:rsid w:val="0011299E"/>
    <w:rsid w:val="00113FBE"/>
    <w:rsid w:val="00122553"/>
    <w:rsid w:val="0013678D"/>
    <w:rsid w:val="00150935"/>
    <w:rsid w:val="00161CB9"/>
    <w:rsid w:val="00170BD7"/>
    <w:rsid w:val="00177B4E"/>
    <w:rsid w:val="001847AA"/>
    <w:rsid w:val="001C0B8F"/>
    <w:rsid w:val="001C5DFF"/>
    <w:rsid w:val="001F196F"/>
    <w:rsid w:val="001F6B7F"/>
    <w:rsid w:val="00200E65"/>
    <w:rsid w:val="00202B28"/>
    <w:rsid w:val="002205A7"/>
    <w:rsid w:val="00220C70"/>
    <w:rsid w:val="002559D5"/>
    <w:rsid w:val="002C6D6E"/>
    <w:rsid w:val="002E059C"/>
    <w:rsid w:val="002E0851"/>
    <w:rsid w:val="002E7C8A"/>
    <w:rsid w:val="002F718F"/>
    <w:rsid w:val="00317EA4"/>
    <w:rsid w:val="003405F8"/>
    <w:rsid w:val="003523DD"/>
    <w:rsid w:val="00354720"/>
    <w:rsid w:val="0036794A"/>
    <w:rsid w:val="00372A30"/>
    <w:rsid w:val="003810CF"/>
    <w:rsid w:val="00382257"/>
    <w:rsid w:val="00397D3C"/>
    <w:rsid w:val="003A2E5D"/>
    <w:rsid w:val="003A7B81"/>
    <w:rsid w:val="003C0238"/>
    <w:rsid w:val="003C3041"/>
    <w:rsid w:val="003D7C20"/>
    <w:rsid w:val="003E22D9"/>
    <w:rsid w:val="003E7FA3"/>
    <w:rsid w:val="003F0976"/>
    <w:rsid w:val="004061D9"/>
    <w:rsid w:val="00415101"/>
    <w:rsid w:val="00430BAD"/>
    <w:rsid w:val="00457FFC"/>
    <w:rsid w:val="00460307"/>
    <w:rsid w:val="00461C70"/>
    <w:rsid w:val="004651B9"/>
    <w:rsid w:val="00481007"/>
    <w:rsid w:val="0048115B"/>
    <w:rsid w:val="004875F3"/>
    <w:rsid w:val="004970D8"/>
    <w:rsid w:val="004B0D6E"/>
    <w:rsid w:val="004B3910"/>
    <w:rsid w:val="004C37C4"/>
    <w:rsid w:val="004C3B56"/>
    <w:rsid w:val="004D30FA"/>
    <w:rsid w:val="004D58D4"/>
    <w:rsid w:val="004E708B"/>
    <w:rsid w:val="00525D0B"/>
    <w:rsid w:val="00532731"/>
    <w:rsid w:val="00533280"/>
    <w:rsid w:val="00533A74"/>
    <w:rsid w:val="00547212"/>
    <w:rsid w:val="0054794A"/>
    <w:rsid w:val="005819C2"/>
    <w:rsid w:val="0059335C"/>
    <w:rsid w:val="005A5A63"/>
    <w:rsid w:val="005B4DEC"/>
    <w:rsid w:val="005B5576"/>
    <w:rsid w:val="005B782A"/>
    <w:rsid w:val="005C3969"/>
    <w:rsid w:val="006021FD"/>
    <w:rsid w:val="006064EA"/>
    <w:rsid w:val="006066AF"/>
    <w:rsid w:val="00611EC0"/>
    <w:rsid w:val="00626F04"/>
    <w:rsid w:val="00645D11"/>
    <w:rsid w:val="00653ED4"/>
    <w:rsid w:val="00663498"/>
    <w:rsid w:val="006653F5"/>
    <w:rsid w:val="00667FE9"/>
    <w:rsid w:val="006913D9"/>
    <w:rsid w:val="00697695"/>
    <w:rsid w:val="006B11C4"/>
    <w:rsid w:val="006C114D"/>
    <w:rsid w:val="006D0464"/>
    <w:rsid w:val="006E73D1"/>
    <w:rsid w:val="00704445"/>
    <w:rsid w:val="00706FF5"/>
    <w:rsid w:val="00722741"/>
    <w:rsid w:val="00725067"/>
    <w:rsid w:val="0074409C"/>
    <w:rsid w:val="00745082"/>
    <w:rsid w:val="0075391B"/>
    <w:rsid w:val="0077447C"/>
    <w:rsid w:val="007A7C58"/>
    <w:rsid w:val="007B1092"/>
    <w:rsid w:val="007B4F8F"/>
    <w:rsid w:val="007D1369"/>
    <w:rsid w:val="007F26D2"/>
    <w:rsid w:val="008054F3"/>
    <w:rsid w:val="00810663"/>
    <w:rsid w:val="00821F96"/>
    <w:rsid w:val="0084527B"/>
    <w:rsid w:val="008A7AD1"/>
    <w:rsid w:val="008B6018"/>
    <w:rsid w:val="008E40D5"/>
    <w:rsid w:val="008F0E60"/>
    <w:rsid w:val="00901B64"/>
    <w:rsid w:val="00906AFF"/>
    <w:rsid w:val="00912BDD"/>
    <w:rsid w:val="0091594E"/>
    <w:rsid w:val="00922C6E"/>
    <w:rsid w:val="00933ECF"/>
    <w:rsid w:val="00936BA7"/>
    <w:rsid w:val="00955F66"/>
    <w:rsid w:val="00960E9F"/>
    <w:rsid w:val="009A32B6"/>
    <w:rsid w:val="009D46EE"/>
    <w:rsid w:val="009E2054"/>
    <w:rsid w:val="009E3C52"/>
    <w:rsid w:val="009E46D0"/>
    <w:rsid w:val="009F4170"/>
    <w:rsid w:val="009F76C8"/>
    <w:rsid w:val="00A04A25"/>
    <w:rsid w:val="00A16295"/>
    <w:rsid w:val="00A17ACB"/>
    <w:rsid w:val="00A435EF"/>
    <w:rsid w:val="00A445D3"/>
    <w:rsid w:val="00A57A47"/>
    <w:rsid w:val="00A623C3"/>
    <w:rsid w:val="00A674A0"/>
    <w:rsid w:val="00A87EEA"/>
    <w:rsid w:val="00A91D14"/>
    <w:rsid w:val="00A975E3"/>
    <w:rsid w:val="00AA1D8A"/>
    <w:rsid w:val="00AA22EF"/>
    <w:rsid w:val="00AB0798"/>
    <w:rsid w:val="00AC27A4"/>
    <w:rsid w:val="00AD37AE"/>
    <w:rsid w:val="00AD5F7A"/>
    <w:rsid w:val="00B05E7E"/>
    <w:rsid w:val="00B15D26"/>
    <w:rsid w:val="00B25ED7"/>
    <w:rsid w:val="00B264CA"/>
    <w:rsid w:val="00B37488"/>
    <w:rsid w:val="00B374C7"/>
    <w:rsid w:val="00B65C55"/>
    <w:rsid w:val="00B969E8"/>
    <w:rsid w:val="00BA5B3A"/>
    <w:rsid w:val="00BB27C6"/>
    <w:rsid w:val="00BB51F0"/>
    <w:rsid w:val="00BB6B64"/>
    <w:rsid w:val="00C1514F"/>
    <w:rsid w:val="00C15DED"/>
    <w:rsid w:val="00C210BA"/>
    <w:rsid w:val="00C361DC"/>
    <w:rsid w:val="00C41064"/>
    <w:rsid w:val="00C42B62"/>
    <w:rsid w:val="00C5415A"/>
    <w:rsid w:val="00C55C3C"/>
    <w:rsid w:val="00C64D7D"/>
    <w:rsid w:val="00C72EC2"/>
    <w:rsid w:val="00CA2615"/>
    <w:rsid w:val="00CB26DE"/>
    <w:rsid w:val="00CD169B"/>
    <w:rsid w:val="00CD368C"/>
    <w:rsid w:val="00CE494B"/>
    <w:rsid w:val="00CF18FE"/>
    <w:rsid w:val="00CF2647"/>
    <w:rsid w:val="00D215CB"/>
    <w:rsid w:val="00D24756"/>
    <w:rsid w:val="00D255A9"/>
    <w:rsid w:val="00D6442A"/>
    <w:rsid w:val="00D67E7A"/>
    <w:rsid w:val="00D93682"/>
    <w:rsid w:val="00D9368D"/>
    <w:rsid w:val="00DA777C"/>
    <w:rsid w:val="00DB58DD"/>
    <w:rsid w:val="00DB637C"/>
    <w:rsid w:val="00DD2914"/>
    <w:rsid w:val="00DD5E47"/>
    <w:rsid w:val="00DE5E6E"/>
    <w:rsid w:val="00E0050C"/>
    <w:rsid w:val="00E22DA1"/>
    <w:rsid w:val="00E2467F"/>
    <w:rsid w:val="00E40865"/>
    <w:rsid w:val="00E46829"/>
    <w:rsid w:val="00E46F11"/>
    <w:rsid w:val="00E679D6"/>
    <w:rsid w:val="00E836E7"/>
    <w:rsid w:val="00E953D4"/>
    <w:rsid w:val="00E95BD3"/>
    <w:rsid w:val="00EA16A7"/>
    <w:rsid w:val="00EB27F3"/>
    <w:rsid w:val="00ED20FD"/>
    <w:rsid w:val="00F07C0F"/>
    <w:rsid w:val="00F12DCA"/>
    <w:rsid w:val="00F20903"/>
    <w:rsid w:val="00F24B30"/>
    <w:rsid w:val="00F33A1C"/>
    <w:rsid w:val="00F43DCE"/>
    <w:rsid w:val="00F5506E"/>
    <w:rsid w:val="00F55F69"/>
    <w:rsid w:val="00F70F37"/>
    <w:rsid w:val="00F75A98"/>
    <w:rsid w:val="00F96D36"/>
    <w:rsid w:val="00FB17E8"/>
    <w:rsid w:val="00FD46F2"/>
    <w:rsid w:val="00FE35FD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A85F-7A30-43FB-982C-AE4023FA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line="600" w:lineRule="auto"/>
      <w:ind w:left="708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ind w:left="4248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ind w:left="2832"/>
      <w:outlineLvl w:val="6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">
    <w:name w:val="Body Text Indent"/>
    <w:basedOn w:val="Normal"/>
    <w:pPr>
      <w:ind w:firstLine="708"/>
      <w:jc w:val="both"/>
    </w:pPr>
    <w:rPr>
      <w:sz w:val="24"/>
    </w:rPr>
  </w:style>
  <w:style w:type="paragraph" w:styleId="GvdeMetniGirintisi2">
    <w:name w:val="Body Text Indent 2"/>
    <w:basedOn w:val="Normal"/>
    <w:pPr>
      <w:ind w:left="708" w:firstLine="708"/>
    </w:pPr>
    <w:rPr>
      <w:sz w:val="24"/>
    </w:rPr>
  </w:style>
  <w:style w:type="paragraph" w:styleId="BalonMetni">
    <w:name w:val="Balloon Text"/>
    <w:basedOn w:val="Normal"/>
    <w:semiHidden/>
    <w:rsid w:val="00D255A9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D9368D"/>
    <w:pPr>
      <w:jc w:val="center"/>
    </w:pPr>
    <w:rPr>
      <w:b/>
    </w:rPr>
  </w:style>
  <w:style w:type="paragraph" w:styleId="GvdeMetni2">
    <w:name w:val="Body Text 2"/>
    <w:basedOn w:val="Normal"/>
    <w:rsid w:val="00D9368D"/>
    <w:pPr>
      <w:spacing w:after="120" w:line="480" w:lineRule="auto"/>
    </w:pPr>
  </w:style>
  <w:style w:type="table" w:styleId="TabloKlavuzu">
    <w:name w:val="Table Grid"/>
    <w:basedOn w:val="NormalTablo"/>
    <w:rsid w:val="00B65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A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rsid w:val="00F75A98"/>
    <w:rPr>
      <w:color w:val="0000FF"/>
      <w:u w:val="single"/>
    </w:rPr>
  </w:style>
  <w:style w:type="character" w:customStyle="1" w:styleId="Bodytext">
    <w:name w:val="Body text_"/>
    <w:basedOn w:val="VarsaylanParagrafYazTipi"/>
    <w:link w:val="GvdeMetni20"/>
    <w:rsid w:val="00A445D3"/>
    <w:rPr>
      <w:sz w:val="22"/>
      <w:szCs w:val="22"/>
      <w:shd w:val="clear" w:color="auto" w:fill="FFFFFF"/>
    </w:rPr>
  </w:style>
  <w:style w:type="paragraph" w:customStyle="1" w:styleId="GvdeMetni20">
    <w:name w:val="Gövde Metni2"/>
    <w:basedOn w:val="Normal"/>
    <w:link w:val="Bodytext"/>
    <w:rsid w:val="00A445D3"/>
    <w:pPr>
      <w:widowControl w:val="0"/>
      <w:shd w:val="clear" w:color="auto" w:fill="FFFFFF"/>
      <w:spacing w:line="317" w:lineRule="exact"/>
      <w:jc w:val="both"/>
    </w:pPr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445D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17       06      1999</vt:lpstr>
    </vt:vector>
  </TitlesOfParts>
  <Company>VESTEL  A.ή.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17       06      1999</dc:title>
  <dc:subject/>
  <dc:creator>ASTEO</dc:creator>
  <cp:keywords/>
  <cp:lastModifiedBy>hamza badeli</cp:lastModifiedBy>
  <cp:revision>3</cp:revision>
  <cp:lastPrinted>2010-12-16T11:32:00Z</cp:lastPrinted>
  <dcterms:created xsi:type="dcterms:W3CDTF">2020-08-19T12:41:00Z</dcterms:created>
  <dcterms:modified xsi:type="dcterms:W3CDTF">2020-08-19T12:56:00Z</dcterms:modified>
</cp:coreProperties>
</file>